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E7" w:rsidRDefault="00C942E7" w:rsidP="00C942E7">
      <w:pPr>
        <w:pStyle w:val="6"/>
        <w:rPr>
          <w:szCs w:val="28"/>
        </w:rPr>
      </w:pPr>
      <w:r>
        <w:rPr>
          <w:szCs w:val="28"/>
        </w:rPr>
        <w:t xml:space="preserve">АДМИНИСТРАЦИЯ ГОРОДА МУРМАНСКА </w:t>
      </w:r>
    </w:p>
    <w:p w:rsidR="00C942E7" w:rsidRDefault="00C942E7" w:rsidP="00C942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ПО РАЗВИТИЮ ГОРОДСКОГО ХОЗЯЙСТВА  </w:t>
      </w:r>
    </w:p>
    <w:p w:rsidR="00F00998" w:rsidRDefault="00F00998" w:rsidP="00C942E7">
      <w:pPr>
        <w:pStyle w:val="1"/>
        <w:ind w:right="-2"/>
        <w:jc w:val="left"/>
        <w:rPr>
          <w:szCs w:val="32"/>
        </w:rPr>
      </w:pPr>
    </w:p>
    <w:p w:rsidR="00C942E7" w:rsidRDefault="00C942E7" w:rsidP="00C942E7">
      <w:pPr>
        <w:pStyle w:val="1"/>
        <w:ind w:right="-2"/>
        <w:jc w:val="left"/>
        <w:rPr>
          <w:szCs w:val="32"/>
        </w:rPr>
      </w:pPr>
      <w:r>
        <w:rPr>
          <w:szCs w:val="32"/>
        </w:rPr>
        <w:t xml:space="preserve">                                            П Р И К А З</w:t>
      </w:r>
    </w:p>
    <w:p w:rsidR="00F00998" w:rsidRPr="00F00998" w:rsidRDefault="00F00998" w:rsidP="00F00998"/>
    <w:p w:rsidR="00F00998" w:rsidRDefault="00F00998" w:rsidP="00F00998">
      <w:pPr>
        <w:rPr>
          <w:sz w:val="28"/>
          <w:szCs w:val="20"/>
        </w:rPr>
      </w:pPr>
      <w:r>
        <w:t>_____________                                                                                                   № _______________</w:t>
      </w:r>
    </w:p>
    <w:p w:rsidR="00F00998" w:rsidRDefault="00F00998" w:rsidP="00F00998"/>
    <w:p w:rsidR="000E0093" w:rsidRDefault="00F00998" w:rsidP="006C2B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E0093">
        <w:rPr>
          <w:rFonts w:ascii="Times New Roman" w:hAnsi="Times New Roman" w:cs="Times New Roman"/>
          <w:b/>
          <w:sz w:val="28"/>
          <w:szCs w:val="28"/>
        </w:rPr>
        <w:t xml:space="preserve">б утверждении нормативных затрат </w:t>
      </w:r>
    </w:p>
    <w:p w:rsidR="00F00998" w:rsidRDefault="000E0093" w:rsidP="006C2B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обеспечение функций комитета по развитию городского хозяйства администрации города Мурманска</w:t>
      </w: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6764">
        <w:rPr>
          <w:sz w:val="28"/>
          <w:szCs w:val="28"/>
        </w:rPr>
        <w:t>В соответствии с постановлением администрации города Мурманска                 от 23.12.2015 № 3574 «Об утверждении Правил определения нормативных затрат на обеспечение функций муниципальных органов,</w:t>
      </w:r>
      <w:r w:rsidR="00504030">
        <w:rPr>
          <w:sz w:val="28"/>
          <w:szCs w:val="28"/>
        </w:rPr>
        <w:t xml:space="preserve"> включая подведомственные казенные учреждения</w:t>
      </w:r>
      <w:r w:rsidR="005C6764">
        <w:rPr>
          <w:sz w:val="28"/>
          <w:szCs w:val="28"/>
        </w:rPr>
        <w:t>»</w:t>
      </w:r>
      <w:r w:rsidR="008F0323">
        <w:rPr>
          <w:sz w:val="28"/>
          <w:szCs w:val="28"/>
        </w:rPr>
        <w:t xml:space="preserve"> </w:t>
      </w:r>
      <w:r w:rsidR="008F0323" w:rsidRPr="003C7197">
        <w:rPr>
          <w:b/>
          <w:sz w:val="28"/>
          <w:szCs w:val="28"/>
        </w:rPr>
        <w:t>приказываю</w:t>
      </w:r>
      <w:r w:rsidRPr="005C6764">
        <w:rPr>
          <w:sz w:val="28"/>
          <w:szCs w:val="28"/>
        </w:rPr>
        <w:t>: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Утвердить: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Нормативные затраты на обеспечение функций комитета по развитию городского хозяйства администрации города Мурманска согласно приложению № 1 к настоящему приказу.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Перечень затрат на техническое обслуживание и регламентно - профилактический ремонт принтеров, многофункциональных устройств, копировальных аппаратов и иной оргтехники согласно приложению № 2 к настоящему приказу.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 Перечень затрат на приобретение запасных частей для принтеров, многофункциональных устройств, копировальных аппаратов и иной оргтехники согласно приложению № 3 к настоящему приказу.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 Перечень затрат на приобретение канцелярских принадлежностей согласно приложению № 4 к настоящему приказу.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Отменить действие приказа комитета по развитию городского хозяйства администрации города Мурманска от </w:t>
      </w:r>
      <w:r w:rsidR="000A3142">
        <w:rPr>
          <w:rFonts w:ascii="Times New Roman" w:eastAsia="Times New Roman" w:hAnsi="Times New Roman" w:cs="Times New Roman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0A3142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.20</w:t>
      </w:r>
      <w:r w:rsidR="00E77AC2">
        <w:rPr>
          <w:rFonts w:ascii="Times New Roman" w:eastAsia="Times New Roman" w:hAnsi="Times New Roman" w:cs="Times New Roman"/>
          <w:sz w:val="28"/>
          <w:szCs w:val="28"/>
        </w:rPr>
        <w:t>2</w:t>
      </w:r>
      <w:r w:rsidR="000A3142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A314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«Об  утверждении нормативных затрат на обеспечение функций комитета по развитию 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хозяйства 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города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Мурманска»</w:t>
      </w:r>
      <w:r w:rsidR="003F7AD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4707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Финансово – экономическому отделу (</w:t>
      </w:r>
      <w:r w:rsidR="000A3142">
        <w:rPr>
          <w:rFonts w:ascii="Times New Roman" w:eastAsia="Times New Roman" w:hAnsi="Times New Roman" w:cs="Times New Roman"/>
          <w:sz w:val="28"/>
          <w:szCs w:val="28"/>
        </w:rPr>
        <w:t>Ануфриев А.А.</w:t>
      </w:r>
      <w:r>
        <w:rPr>
          <w:rFonts w:ascii="Times New Roman" w:eastAsia="Times New Roman" w:hAnsi="Times New Roman" w:cs="Times New Roman"/>
          <w:sz w:val="28"/>
          <w:szCs w:val="28"/>
        </w:rPr>
        <w:t>) в течение семи рабочих дней со дня принятия настоящего приказа разместить его в установленном порядке в единый информационной системе в сфере закупок.</w:t>
      </w:r>
      <w:proofErr w:type="gramEnd"/>
    </w:p>
    <w:p w:rsidR="00C14707" w:rsidRDefault="00C14707" w:rsidP="00C14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C14707" w:rsidRDefault="00C14707" w:rsidP="00C14707">
      <w:pPr>
        <w:jc w:val="both"/>
        <w:rPr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1BA" w:rsidRDefault="000A3142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 w:rsidR="00C66FD2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комитета</w:t>
      </w:r>
      <w:r w:rsidR="006021B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="00C02AB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</w:t>
      </w:r>
      <w:r w:rsidR="00C02AB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С.С. Тарасенко</w:t>
      </w:r>
      <w:r w:rsidR="006021BA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1D1870" w:rsidRDefault="001D1870" w:rsidP="00AF59C9">
      <w:pPr>
        <w:rPr>
          <w:sz w:val="28"/>
          <w:szCs w:val="28"/>
        </w:rPr>
      </w:pPr>
    </w:p>
    <w:p w:rsidR="00C02ABC" w:rsidRDefault="00C02ABC" w:rsidP="00AF59C9">
      <w:pPr>
        <w:rPr>
          <w:sz w:val="28"/>
          <w:szCs w:val="28"/>
        </w:rPr>
      </w:pP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0A3142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Начальник  финансово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-экономического</w:t>
      </w:r>
      <w:r w:rsidR="000A3142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отдела</w:t>
      </w:r>
    </w:p>
    <w:p w:rsidR="007902F9" w:rsidRPr="007902F9" w:rsidRDefault="00AF59C9" w:rsidP="00C02AB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_________________   </w:t>
      </w:r>
      <w:r w:rsidR="000A3142">
        <w:rPr>
          <w:sz w:val="28"/>
          <w:szCs w:val="28"/>
        </w:rPr>
        <w:t>А.А. Ануфриев</w:t>
      </w:r>
      <w:bookmarkStart w:id="0" w:name="_GoBack"/>
      <w:bookmarkEnd w:id="0"/>
      <w:r w:rsidR="00C14707">
        <w:rPr>
          <w:b/>
          <w:sz w:val="28"/>
          <w:szCs w:val="28"/>
        </w:rPr>
        <w:t xml:space="preserve">                                      </w:t>
      </w:r>
    </w:p>
    <w:sectPr w:rsidR="007902F9" w:rsidRPr="007902F9" w:rsidSect="00C02ABC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E1F"/>
    <w:multiLevelType w:val="hybridMultilevel"/>
    <w:tmpl w:val="1B8E5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312"/>
    <w:multiLevelType w:val="hybridMultilevel"/>
    <w:tmpl w:val="1D4C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1808"/>
    <w:multiLevelType w:val="hybridMultilevel"/>
    <w:tmpl w:val="E8AA6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614142"/>
    <w:multiLevelType w:val="hybridMultilevel"/>
    <w:tmpl w:val="0FA6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A4"/>
    <w:rsid w:val="000008A4"/>
    <w:rsid w:val="00012F7C"/>
    <w:rsid w:val="00013ECD"/>
    <w:rsid w:val="00022450"/>
    <w:rsid w:val="0004396E"/>
    <w:rsid w:val="0006497D"/>
    <w:rsid w:val="00073E14"/>
    <w:rsid w:val="00081372"/>
    <w:rsid w:val="0008202C"/>
    <w:rsid w:val="000A3142"/>
    <w:rsid w:val="000C3B10"/>
    <w:rsid w:val="000D6F25"/>
    <w:rsid w:val="000E0093"/>
    <w:rsid w:val="000F6373"/>
    <w:rsid w:val="0015095C"/>
    <w:rsid w:val="001540EA"/>
    <w:rsid w:val="00156999"/>
    <w:rsid w:val="00186611"/>
    <w:rsid w:val="00197AC0"/>
    <w:rsid w:val="001D1870"/>
    <w:rsid w:val="001F218B"/>
    <w:rsid w:val="002075F2"/>
    <w:rsid w:val="002129E4"/>
    <w:rsid w:val="00246B49"/>
    <w:rsid w:val="00272234"/>
    <w:rsid w:val="00272C20"/>
    <w:rsid w:val="002A2A23"/>
    <w:rsid w:val="002A5463"/>
    <w:rsid w:val="002E516E"/>
    <w:rsid w:val="002E7509"/>
    <w:rsid w:val="002F02B2"/>
    <w:rsid w:val="002F77B3"/>
    <w:rsid w:val="003060AF"/>
    <w:rsid w:val="003755FE"/>
    <w:rsid w:val="003C4B1E"/>
    <w:rsid w:val="003C7197"/>
    <w:rsid w:val="003D135D"/>
    <w:rsid w:val="003D6179"/>
    <w:rsid w:val="003E7D63"/>
    <w:rsid w:val="003F7ADF"/>
    <w:rsid w:val="004039AD"/>
    <w:rsid w:val="00423EB8"/>
    <w:rsid w:val="00433F6C"/>
    <w:rsid w:val="00442954"/>
    <w:rsid w:val="0048042D"/>
    <w:rsid w:val="0048228B"/>
    <w:rsid w:val="00482CEF"/>
    <w:rsid w:val="004C5A7E"/>
    <w:rsid w:val="004D3AE7"/>
    <w:rsid w:val="00500250"/>
    <w:rsid w:val="00504030"/>
    <w:rsid w:val="00520816"/>
    <w:rsid w:val="005314BC"/>
    <w:rsid w:val="005523A7"/>
    <w:rsid w:val="00571B33"/>
    <w:rsid w:val="00576C95"/>
    <w:rsid w:val="00586C63"/>
    <w:rsid w:val="00595D02"/>
    <w:rsid w:val="005B17AE"/>
    <w:rsid w:val="005B7D6D"/>
    <w:rsid w:val="005C6764"/>
    <w:rsid w:val="005E6AC8"/>
    <w:rsid w:val="006021BA"/>
    <w:rsid w:val="00620D60"/>
    <w:rsid w:val="00663D4D"/>
    <w:rsid w:val="00680DF6"/>
    <w:rsid w:val="0068754A"/>
    <w:rsid w:val="00695744"/>
    <w:rsid w:val="006B62AA"/>
    <w:rsid w:val="006C2B6C"/>
    <w:rsid w:val="006D0B07"/>
    <w:rsid w:val="006E1AE1"/>
    <w:rsid w:val="00750306"/>
    <w:rsid w:val="00754643"/>
    <w:rsid w:val="007902F9"/>
    <w:rsid w:val="007A4C98"/>
    <w:rsid w:val="007B5648"/>
    <w:rsid w:val="007D3DEA"/>
    <w:rsid w:val="00806B68"/>
    <w:rsid w:val="0085236E"/>
    <w:rsid w:val="00864154"/>
    <w:rsid w:val="00872BA6"/>
    <w:rsid w:val="00896A8D"/>
    <w:rsid w:val="008A6727"/>
    <w:rsid w:val="008C0CF9"/>
    <w:rsid w:val="008C40B1"/>
    <w:rsid w:val="008C5BF9"/>
    <w:rsid w:val="008D08CD"/>
    <w:rsid w:val="008F0323"/>
    <w:rsid w:val="009162EB"/>
    <w:rsid w:val="00920CBD"/>
    <w:rsid w:val="00927C25"/>
    <w:rsid w:val="0093673B"/>
    <w:rsid w:val="0096046E"/>
    <w:rsid w:val="0097246E"/>
    <w:rsid w:val="00974441"/>
    <w:rsid w:val="00981969"/>
    <w:rsid w:val="009B7666"/>
    <w:rsid w:val="009D21E3"/>
    <w:rsid w:val="009D7BE4"/>
    <w:rsid w:val="00A03760"/>
    <w:rsid w:val="00A5645F"/>
    <w:rsid w:val="00A86251"/>
    <w:rsid w:val="00AB18C9"/>
    <w:rsid w:val="00AF59C9"/>
    <w:rsid w:val="00B06AE6"/>
    <w:rsid w:val="00B255C4"/>
    <w:rsid w:val="00B43089"/>
    <w:rsid w:val="00B61FA8"/>
    <w:rsid w:val="00B779EA"/>
    <w:rsid w:val="00B90AA8"/>
    <w:rsid w:val="00BB1456"/>
    <w:rsid w:val="00BB4539"/>
    <w:rsid w:val="00BC0063"/>
    <w:rsid w:val="00BD4F79"/>
    <w:rsid w:val="00BE52DF"/>
    <w:rsid w:val="00BF38FC"/>
    <w:rsid w:val="00BF4A66"/>
    <w:rsid w:val="00C02ABC"/>
    <w:rsid w:val="00C06A2A"/>
    <w:rsid w:val="00C06B54"/>
    <w:rsid w:val="00C14707"/>
    <w:rsid w:val="00C31475"/>
    <w:rsid w:val="00C31DC9"/>
    <w:rsid w:val="00C4123B"/>
    <w:rsid w:val="00C46C60"/>
    <w:rsid w:val="00C66FD2"/>
    <w:rsid w:val="00C720B2"/>
    <w:rsid w:val="00C802AA"/>
    <w:rsid w:val="00C942E7"/>
    <w:rsid w:val="00CA3AF1"/>
    <w:rsid w:val="00CA7D92"/>
    <w:rsid w:val="00CF618F"/>
    <w:rsid w:val="00D254DA"/>
    <w:rsid w:val="00D27265"/>
    <w:rsid w:val="00D33139"/>
    <w:rsid w:val="00D33BCE"/>
    <w:rsid w:val="00D73517"/>
    <w:rsid w:val="00DA134A"/>
    <w:rsid w:val="00DC7E22"/>
    <w:rsid w:val="00DE352E"/>
    <w:rsid w:val="00DF58F5"/>
    <w:rsid w:val="00E71B4B"/>
    <w:rsid w:val="00E77AC2"/>
    <w:rsid w:val="00EB1266"/>
    <w:rsid w:val="00EE2B14"/>
    <w:rsid w:val="00F00998"/>
    <w:rsid w:val="00F178AD"/>
    <w:rsid w:val="00F270A4"/>
    <w:rsid w:val="00F561F9"/>
    <w:rsid w:val="00F628F3"/>
    <w:rsid w:val="00F63505"/>
    <w:rsid w:val="00F66789"/>
    <w:rsid w:val="00F67A7B"/>
    <w:rsid w:val="00F80133"/>
    <w:rsid w:val="00F93A0D"/>
    <w:rsid w:val="00F93A14"/>
    <w:rsid w:val="00FC58C3"/>
    <w:rsid w:val="00FD13D4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C5F5A-8D57-4E68-996D-1E57F6BE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</dc:creator>
  <cp:keywords/>
  <dc:description/>
  <cp:lastModifiedBy>Калашникова Анна Андреевна</cp:lastModifiedBy>
  <cp:revision>26</cp:revision>
  <cp:lastPrinted>2021-03-05T08:00:00Z</cp:lastPrinted>
  <dcterms:created xsi:type="dcterms:W3CDTF">2016-05-13T10:11:00Z</dcterms:created>
  <dcterms:modified xsi:type="dcterms:W3CDTF">2026-03-10T09:05:00Z</dcterms:modified>
</cp:coreProperties>
</file>